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E3" w:rsidRPr="004425B2" w:rsidRDefault="00936EE3" w:rsidP="00936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УТВЕРЖДАЮ</w:t>
      </w:r>
    </w:p>
    <w:p w:rsidR="00936EE3" w:rsidRPr="004425B2" w:rsidRDefault="00936EE3" w:rsidP="00936EE3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</w:p>
    <w:p w:rsidR="00936EE3" w:rsidRPr="004425B2" w:rsidRDefault="00936EE3" w:rsidP="00936EE3">
      <w:pPr>
        <w:tabs>
          <w:tab w:val="left" w:pos="5670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</w:p>
    <w:p w:rsidR="00936EE3" w:rsidRPr="004425B2" w:rsidRDefault="00936EE3" w:rsidP="00936EE3">
      <w:pPr>
        <w:tabs>
          <w:tab w:val="left" w:pos="5670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А.П. Смородин</w:t>
      </w:r>
    </w:p>
    <w:p w:rsidR="00936EE3" w:rsidRPr="004425B2" w:rsidRDefault="00936EE3" w:rsidP="00936EE3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6EE3" w:rsidRDefault="00936EE3" w:rsidP="00936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0FBB" w:rsidRPr="004425B2" w:rsidRDefault="00CD0FBB" w:rsidP="00936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6EE3" w:rsidRPr="004425B2" w:rsidRDefault="00936EE3" w:rsidP="00936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6EE3" w:rsidRPr="004425B2" w:rsidRDefault="00936EE3" w:rsidP="00936E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О Т О К О Л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:rsidR="00936EE3" w:rsidRPr="004425B2" w:rsidRDefault="00936EE3" w:rsidP="00936EE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заседания Комиссии по вопросам государственно-конфессиональных отношений при Администрации МР Белебеевский район РБ</w:t>
      </w:r>
    </w:p>
    <w:p w:rsidR="00936EE3" w:rsidRPr="004425B2" w:rsidRDefault="00936EE3" w:rsidP="00936E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6EE3" w:rsidRPr="004425B2" w:rsidRDefault="00936EE3" w:rsidP="00936E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 сентября</w:t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>г., 10.00</w:t>
      </w:r>
    </w:p>
    <w:p w:rsidR="00936EE3" w:rsidRPr="004425B2" w:rsidRDefault="00936EE3" w:rsidP="00936E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Администрация МР, малый зал </w:t>
      </w:r>
    </w:p>
    <w:p w:rsidR="00936EE3" w:rsidRPr="004425B2" w:rsidRDefault="00936EE3" w:rsidP="00936EE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36EE3" w:rsidRPr="004425B2" w:rsidRDefault="00936EE3" w:rsidP="00936EE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36EE3" w:rsidRPr="004425B2" w:rsidRDefault="00936EE3" w:rsidP="00936EE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36EE3" w:rsidRPr="004425B2" w:rsidRDefault="00936EE3" w:rsidP="00936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Председательствующий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А.П. Смородин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заместитель главы Администрации, председатель Комиссии </w:t>
      </w:r>
      <w:r w:rsidRPr="004425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6EE3" w:rsidRPr="004425B2" w:rsidRDefault="00936EE3" w:rsidP="00936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36EE3" w:rsidRDefault="00936EE3" w:rsidP="00936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44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по вопросам государственно-конфессиональных отношений при Администрации МР Белебеевский район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EE3" w:rsidRDefault="00936EE3" w:rsidP="00936E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0FBB" w:rsidRPr="004425B2" w:rsidRDefault="00CD0FBB" w:rsidP="00936E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6EE3" w:rsidRPr="004425B2" w:rsidRDefault="00936EE3" w:rsidP="00936EE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936EE3" w:rsidRPr="003B5C78" w:rsidRDefault="00936EE3" w:rsidP="00936EE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36EE3" w:rsidRDefault="00936EE3" w:rsidP="00936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3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сложившейся религиозной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МР </w:t>
      </w:r>
    </w:p>
    <w:p w:rsidR="00936EE3" w:rsidRPr="004425B2" w:rsidRDefault="00936EE3" w:rsidP="00936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36ED8" w:rsidRPr="0093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подготовки к </w:t>
      </w:r>
      <w:r w:rsidR="00936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</w:t>
      </w:r>
      <w:r w:rsidR="00936ED8" w:rsidRPr="0093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-Байраму, о предполагаемой программе празднования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6E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 Ф.А.</w:t>
      </w:r>
      <w:r w:rsidR="002E0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Данилин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6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EE3" w:rsidRPr="004425B2" w:rsidRDefault="00936EE3" w:rsidP="00936EE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36EE3" w:rsidRPr="00EF3626" w:rsidRDefault="00936EE3" w:rsidP="00936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6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</w:p>
    <w:p w:rsidR="00936EE3" w:rsidRDefault="00936EE3" w:rsidP="00936E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4425B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 первому вопросу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6ED8" w:rsidRPr="00936ED8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</w:t>
      </w:r>
      <w:r w:rsidR="00936ED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936ED8" w:rsidRPr="00936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по вопросам государственно-конфессиональных отношений при Администрации МР Белебеевский район РБ</w:t>
      </w:r>
      <w:r w:rsidR="00936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А.П. Смородина</w:t>
      </w:r>
      <w:r w:rsidR="00936ED8" w:rsidRPr="00936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Обращаясь к присутствующим, он подчеркнул </w:t>
      </w:r>
      <w:r w:rsidR="00CD0FBB">
        <w:rPr>
          <w:rFonts w:ascii="Times New Roman" w:eastAsia="Calibri" w:hAnsi="Times New Roman" w:cs="Times New Roman"/>
          <w:sz w:val="28"/>
          <w:szCs w:val="28"/>
          <w:lang w:eastAsia="ru-RU"/>
        </w:rPr>
        <w:t>высок</w:t>
      </w:r>
      <w:r w:rsidR="00936ED8" w:rsidRPr="00936ED8">
        <w:rPr>
          <w:rFonts w:ascii="Times New Roman" w:eastAsia="Calibri" w:hAnsi="Times New Roman" w:cs="Times New Roman"/>
          <w:sz w:val="28"/>
          <w:szCs w:val="28"/>
          <w:lang w:eastAsia="ru-RU"/>
        </w:rPr>
        <w:t>ую значимость сохранения диалога культур</w:t>
      </w:r>
      <w:r w:rsidR="00936ED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36ED8" w:rsidRPr="00936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межрелигиозного мира в многонационально</w:t>
      </w:r>
      <w:r w:rsidR="00936ED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36ED8" w:rsidRPr="00936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многоконфессионально</w:t>
      </w:r>
      <w:r w:rsidR="00936ED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36ED8" w:rsidRPr="00936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6ED8">
        <w:rPr>
          <w:rFonts w:ascii="Times New Roman" w:eastAsia="Calibri" w:hAnsi="Times New Roman" w:cs="Times New Roman"/>
          <w:sz w:val="28"/>
          <w:szCs w:val="28"/>
          <w:lang w:eastAsia="ru-RU"/>
        </w:rPr>
        <w:t>Белебеевском районе.</w:t>
      </w:r>
    </w:p>
    <w:p w:rsidR="00936EE3" w:rsidRDefault="00936EE3" w:rsidP="00936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36EE3" w:rsidRDefault="00936EE3" w:rsidP="00C9660D">
      <w:pPr>
        <w:spacing w:after="0" w:line="3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273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727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 второму вопросу</w:t>
      </w:r>
      <w:r w:rsidRPr="008272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660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272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</w:t>
      </w:r>
      <w:r w:rsidR="00C96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имама-</w:t>
      </w:r>
      <w:proofErr w:type="spellStart"/>
      <w:r w:rsidR="00C9660D">
        <w:rPr>
          <w:rFonts w:ascii="Times New Roman" w:eastAsia="Calibri" w:hAnsi="Times New Roman" w:cs="Times New Roman"/>
          <w:sz w:val="28"/>
          <w:szCs w:val="28"/>
          <w:lang w:eastAsia="ru-RU"/>
        </w:rPr>
        <w:t>мухтасиба</w:t>
      </w:r>
      <w:proofErr w:type="spellEnd"/>
      <w:r w:rsidR="00C96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Белебеевского района</w:t>
      </w:r>
      <w:r w:rsidR="002E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Ф.А. </w:t>
      </w:r>
      <w:proofErr w:type="spellStart"/>
      <w:r w:rsidR="002E0A28">
        <w:rPr>
          <w:rFonts w:ascii="Times New Roman" w:eastAsia="Calibri" w:hAnsi="Times New Roman" w:cs="Times New Roman"/>
          <w:sz w:val="28"/>
          <w:szCs w:val="28"/>
          <w:lang w:eastAsia="ru-RU"/>
        </w:rPr>
        <w:t>Хамитова</w:t>
      </w:r>
      <w:proofErr w:type="spellEnd"/>
      <w:r w:rsidR="002E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начальника МКУ Управление </w:t>
      </w:r>
      <w:proofErr w:type="spellStart"/>
      <w:r w:rsidR="002E0A28">
        <w:rPr>
          <w:rFonts w:ascii="Times New Roman" w:eastAsia="Calibri" w:hAnsi="Times New Roman" w:cs="Times New Roman"/>
          <w:sz w:val="28"/>
          <w:szCs w:val="28"/>
          <w:lang w:eastAsia="ru-RU"/>
        </w:rPr>
        <w:t>соцразвития</w:t>
      </w:r>
      <w:proofErr w:type="spellEnd"/>
      <w:r w:rsidR="00C96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О.В. Данилина. Руководители рассказали о готовности мечетей </w:t>
      </w:r>
      <w:r w:rsidR="00C9660D" w:rsidRPr="00C96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Курбан-Байраму, </w:t>
      </w:r>
      <w:r w:rsidR="002E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оборудовании специально отведенных мест для убоя жертвенных животных, </w:t>
      </w:r>
      <w:r w:rsidR="00C9660D" w:rsidRPr="00C9660D">
        <w:rPr>
          <w:rFonts w:ascii="Times New Roman" w:eastAsia="Calibri" w:hAnsi="Times New Roman" w:cs="Times New Roman"/>
          <w:sz w:val="28"/>
          <w:szCs w:val="28"/>
          <w:lang w:eastAsia="ru-RU"/>
        </w:rPr>
        <w:t>о предполагаемой программе празднования</w:t>
      </w:r>
      <w:r w:rsidR="002E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учреждениях культуры </w:t>
      </w:r>
      <w:r w:rsidR="00F40D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района.</w:t>
      </w:r>
    </w:p>
    <w:p w:rsidR="002E0A28" w:rsidRPr="003B5C78" w:rsidRDefault="002E0A28" w:rsidP="00C9660D">
      <w:pPr>
        <w:spacing w:after="0" w:line="3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36EE3" w:rsidRPr="004425B2" w:rsidRDefault="00936EE3" w:rsidP="00936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Решено:</w:t>
      </w:r>
    </w:p>
    <w:p w:rsidR="00936EE3" w:rsidRPr="004425B2" w:rsidRDefault="00936EE3" w:rsidP="00936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D0FBB" w:rsidRDefault="00CD0FBB" w:rsidP="00CD0F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BB">
        <w:rPr>
          <w:rFonts w:ascii="Times New Roman" w:eastAsia="Calibri" w:hAnsi="Times New Roman" w:cs="Times New Roman"/>
          <w:sz w:val="28"/>
          <w:szCs w:val="28"/>
        </w:rPr>
        <w:t>- информацию председателя Комиссии по вопросам государственно-конфессиональных отношений А.П. Смородина принять к сведению;</w:t>
      </w:r>
    </w:p>
    <w:p w:rsidR="00936EE3" w:rsidRPr="004425B2" w:rsidRDefault="00936EE3" w:rsidP="00936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B2">
        <w:rPr>
          <w:rFonts w:ascii="Times New Roman" w:eastAsia="Calibri" w:hAnsi="Times New Roman" w:cs="Times New Roman"/>
          <w:sz w:val="28"/>
          <w:szCs w:val="28"/>
        </w:rPr>
        <w:t xml:space="preserve">- информацию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имама-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мухтасиба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Белебеевского района </w:t>
      </w:r>
      <w:proofErr w:type="spellStart"/>
      <w:r w:rsidR="00CF2A23">
        <w:rPr>
          <w:rFonts w:ascii="Times New Roman" w:eastAsia="Calibri" w:hAnsi="Times New Roman" w:cs="Times New Roman"/>
          <w:sz w:val="28"/>
          <w:szCs w:val="28"/>
          <w:lang w:eastAsia="ru-RU"/>
        </w:rPr>
        <w:t>А.Ф.Хамитова</w:t>
      </w:r>
      <w:proofErr w:type="spellEnd"/>
      <w:r w:rsidR="00CF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начальника МКУ Управление </w:t>
      </w:r>
      <w:proofErr w:type="spellStart"/>
      <w:r w:rsidR="00CF2A23">
        <w:rPr>
          <w:rFonts w:ascii="Times New Roman" w:eastAsia="Calibri" w:hAnsi="Times New Roman" w:cs="Times New Roman"/>
          <w:sz w:val="28"/>
          <w:szCs w:val="28"/>
          <w:lang w:eastAsia="ru-RU"/>
        </w:rPr>
        <w:t>соцразвития</w:t>
      </w:r>
      <w:proofErr w:type="spellEnd"/>
      <w:r w:rsidR="00CF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О.В. Данилина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5B2">
        <w:rPr>
          <w:rFonts w:ascii="Times New Roman" w:eastAsia="Calibri" w:hAnsi="Times New Roman" w:cs="Times New Roman"/>
          <w:sz w:val="28"/>
          <w:szCs w:val="28"/>
        </w:rPr>
        <w:t>принять к сведению</w:t>
      </w:r>
      <w:r w:rsidR="00CF2A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6EE3" w:rsidRPr="004425B2" w:rsidRDefault="00936EE3" w:rsidP="00936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6EE3" w:rsidRPr="004425B2" w:rsidRDefault="00936EE3" w:rsidP="00936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6EE3" w:rsidRPr="004425B2" w:rsidRDefault="00936EE3" w:rsidP="00936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Вела протокол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С.В. Шириня</w:t>
      </w:r>
    </w:p>
    <w:sectPr w:rsidR="00936EE3" w:rsidRPr="004425B2" w:rsidSect="00CD0FBB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3"/>
    <w:rsid w:val="002E0A28"/>
    <w:rsid w:val="002E0FDB"/>
    <w:rsid w:val="007006CD"/>
    <w:rsid w:val="007E7EA9"/>
    <w:rsid w:val="00936ED8"/>
    <w:rsid w:val="00936EE3"/>
    <w:rsid w:val="00C9660D"/>
    <w:rsid w:val="00CD0FBB"/>
    <w:rsid w:val="00CF2A23"/>
    <w:rsid w:val="00F4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2016-11-17T09:58:00Z</cp:lastPrinted>
  <dcterms:created xsi:type="dcterms:W3CDTF">2016-09-22T07:53:00Z</dcterms:created>
  <dcterms:modified xsi:type="dcterms:W3CDTF">2016-11-17T10:00:00Z</dcterms:modified>
</cp:coreProperties>
</file>